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0" w:type="dxa"/>
        <w:tblInd w:w="93" w:type="dxa"/>
        <w:tblLook w:val="04A0" w:firstRow="1" w:lastRow="0" w:firstColumn="1" w:lastColumn="0" w:noHBand="0" w:noVBand="1"/>
      </w:tblPr>
      <w:tblGrid>
        <w:gridCol w:w="710"/>
        <w:gridCol w:w="3019"/>
        <w:gridCol w:w="983"/>
        <w:gridCol w:w="810"/>
        <w:gridCol w:w="933"/>
        <w:gridCol w:w="886"/>
        <w:gridCol w:w="1225"/>
        <w:gridCol w:w="1192"/>
        <w:gridCol w:w="922"/>
      </w:tblGrid>
      <w:tr w:rsidR="00B553AC" w:rsidRPr="00937E3E" w14:paraId="646462EE" w14:textId="77777777" w:rsidTr="00937E3E">
        <w:trPr>
          <w:trHeight w:val="6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6FD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9788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CDE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5D2B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28E1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single" w:sz="4" w:space="0" w:color="DCE6F1"/>
              <w:left w:val="single" w:sz="4" w:space="0" w:color="DCE6F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557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Утверждена постановлением Генерального Совета ФНПР от </w:t>
            </w:r>
            <w:proofErr w:type="gramStart"/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03.04.2017  №</w:t>
            </w:r>
            <w:proofErr w:type="gramEnd"/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6-2  </w:t>
            </w:r>
          </w:p>
        </w:tc>
      </w:tr>
      <w:tr w:rsidR="00937E3E" w:rsidRPr="00937E3E" w14:paraId="747DFD2E" w14:textId="77777777" w:rsidTr="00937E3E">
        <w:trPr>
          <w:trHeight w:val="25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43BF8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СТАТИСТИЧЕСКИЙ ОТЧЕТ             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D8E6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0006D62" w14:textId="77777777" w:rsidTr="00937E3E">
        <w:trPr>
          <w:trHeight w:val="31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6CB25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первичной профсоюзной организации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009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14951B5" w14:textId="77777777" w:rsidTr="00937E3E">
        <w:trPr>
          <w:trHeight w:val="25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4D73" w14:textId="469F65BF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2C4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5109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6777D632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6E1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19F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F4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D50D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59B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4B25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B9C8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10C4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02DB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7A0A880B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125E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5A9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41A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E9C5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DA8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C188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4E4D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B7C4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C3CF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862CBB5" w14:textId="77777777" w:rsidTr="00937E3E">
        <w:trPr>
          <w:trHeight w:val="1560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0B6E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составляется каждой первичной  профсоюзной организацией по состоянию на 1 января и не позднее 20 января  представляется в соответствующую  объединенную  профсоюзную организацию, межрегиональную профсоюзную организацию, районную, городскую,  республиканскую, краевую,  межрегиональную, областную,  дорожную, бассейновую организацию профсоюза,  или иную аналогичную структурную  организацию Профсоюза,  а  при отсутствии таковых  -  в  Профсоюз и</w:t>
            </w:r>
            <w:r w:rsidRPr="00937E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территориальное объединение организаций профсоюзов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D312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CDD0FAC" w14:textId="77777777" w:rsidTr="00937E3E">
        <w:trPr>
          <w:trHeight w:val="255"/>
        </w:trPr>
        <w:tc>
          <w:tcPr>
            <w:tcW w:w="9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DA26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Общие сведения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273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D9B06F1" w14:textId="77777777" w:rsidTr="00937E3E">
        <w:trPr>
          <w:trHeight w:val="600"/>
        </w:trPr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F227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профсоюза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9CEC7" w14:textId="389ADBFB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6DE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49CD5BF" w14:textId="77777777" w:rsidTr="00937E3E">
        <w:trPr>
          <w:trHeight w:val="600"/>
        </w:trPr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6251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первичной профсоюзной организации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A9BF85" w14:textId="38E15C33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C46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Первичная Профсоюзная Организация МБДОУ «Ясли-сад №155 г. Донецка»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514D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C9C66EA" w14:textId="77777777" w:rsidTr="00937E3E">
        <w:trPr>
          <w:trHeight w:val="600"/>
        </w:trPr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0B3D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первичной профсоюзной организации 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F6F6" w14:textId="7036322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Донецкая Народная Республика, Г.О. Донецкий </w:t>
            </w:r>
            <w:proofErr w:type="spellStart"/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г.Донецк</w:t>
            </w:r>
            <w:proofErr w:type="spellEnd"/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Прохоровская, д. 9а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EEE6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E068B92" w14:textId="77777777" w:rsidTr="00937E3E">
        <w:trPr>
          <w:trHeight w:val="600"/>
        </w:trPr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5112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председателя первичной  профсоюзной организации 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C4AD" w14:textId="2CE2B438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Щербина Елена Александровна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C08B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B553AC" w14:paraId="40039247" w14:textId="77777777" w:rsidTr="00937E3E">
        <w:trPr>
          <w:trHeight w:val="255"/>
        </w:trPr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56A6E" w14:textId="6562B179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</w:t>
            </w:r>
            <w:r w:rsidR="00B553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+79494288494</w:t>
            </w: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0EAAF" w14:textId="0E0807B4" w:rsidR="00937E3E" w:rsidRP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53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 </w:t>
            </w:r>
            <w:r w:rsidR="00B553A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sad155.ku4eruk@mail.ru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048D" w14:textId="77777777" w:rsidR="00937E3E" w:rsidRP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937E3E" w:rsidRPr="00937E3E" w14:paraId="1D4E2637" w14:textId="77777777" w:rsidTr="00937E3E">
        <w:trPr>
          <w:trHeight w:val="255"/>
        </w:trPr>
        <w:tc>
          <w:tcPr>
            <w:tcW w:w="97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F8DB3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  Профсоюзное членство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BF90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0F676EE" w14:textId="77777777" w:rsidTr="00937E3E">
        <w:trPr>
          <w:trHeight w:val="27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23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5CD9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A968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B395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7027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A4D9391" w14:textId="77777777" w:rsidTr="00937E3E">
        <w:trPr>
          <w:trHeight w:val="51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714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DBD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2E5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618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1C9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Молодежи до 35 лет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B9EF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5601204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98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35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B12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92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FF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16A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7AEB87C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E02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CA3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работающих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E44B" w14:textId="710D918F" w:rsidR="00937E3E" w:rsidRP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E730" w14:textId="1632AFD6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0364" w14:textId="5D34F4D8" w:rsidR="00937E3E" w:rsidRP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DCD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8E8646A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567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293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членов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D55D" w14:textId="743CCE07" w:rsidR="00937E3E" w:rsidRP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2035" w14:textId="33BB383E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7FC7" w14:textId="117CF93A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4A5C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DD0357A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F51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A71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впервые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принятых в члены профсоюза за год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87B4" w14:textId="7D20527B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CB4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B5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22E2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AB5EF28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577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81B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студентов, учащихся учебных заведений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261E" w14:textId="65B072A0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53C6" w14:textId="0FAB4EBE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849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7189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4D17913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96C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B0C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членов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7D89" w14:textId="1DB495F2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029" w14:textId="298DFF2B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1F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5C9F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2C8E539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82C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57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впервые принятых в члены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9B0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5E4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3BA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4A91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FBCEB42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A92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0BA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работающих, студентов и учащихся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B327" w14:textId="66E18F5E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9C75" w14:textId="7E8E7F9C" w:rsidR="00937E3E" w:rsidRPr="00937E3E" w:rsidRDefault="00B553AC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 w:rsidR="00937E3E"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24AC" w14:textId="0E5A233D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FB12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A6AD150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09A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0B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членов профсоюза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95F6" w14:textId="4C988885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B55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DFD9" w14:textId="2BC27515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96DBD" w14:textId="79722A02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B55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3A05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CD7D87B" w14:textId="77777777" w:rsidTr="00937E3E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F49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B29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охвата профсоюзным членством  работающих и учащихся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231B" w14:textId="77777777" w:rsid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580A51F" w14:textId="542F4FF3" w:rsidR="00937E3E" w:rsidRPr="00937E3E" w:rsidRDefault="00B553AC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DDF3" w14:textId="77777777" w:rsid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  <w:p w14:paraId="134B74AD" w14:textId="30F0F863" w:rsidR="00937E3E" w:rsidRPr="00937E3E" w:rsidRDefault="00B553AC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AB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%</w:t>
            </w:r>
            <w:r w:rsidR="00937E3E"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186E" w14:textId="77777777" w:rsidR="00B553AC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0C7BF3A" w14:textId="452B5B0E" w:rsidR="00937E3E" w:rsidRPr="00937E3E" w:rsidRDefault="00B553AC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1%</w:t>
            </w:r>
            <w:r w:rsidR="00937E3E"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FFE9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EA928E0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9B6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C65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Членов профсоюза – неработающих пенсионеров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E43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99D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3EF67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*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3A6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8FE4D86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F57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92C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Членов профсоюза - временно не работающих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86C6" w14:textId="29F252D3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AB1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59D5" w14:textId="6F850ED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AB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B11F2" w14:textId="77777777" w:rsidR="00AB1AE8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B931C8A" w14:textId="036C6D13" w:rsidR="00937E3E" w:rsidRPr="00937E3E" w:rsidRDefault="00AB1AE8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="00937E3E"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C40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198D1AE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14D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BCC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членов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C527" w14:textId="114BF651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AB1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3DE" w14:textId="27101464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AB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23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CF85" w14:textId="08BCFECF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AB1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A158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4C06DDB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0E0C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AAC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Вышли из профсоюза по собственному желанию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43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D81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5C8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35CE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9D3838B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0CC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EA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Исключено из профсоюза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41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CB2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F42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42E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260785DA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A589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84A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C94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A4A6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B9B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6789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955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A00B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A18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E28B938" w14:textId="77777777" w:rsidTr="00937E3E">
        <w:trPr>
          <w:trHeight w:val="390"/>
        </w:trPr>
        <w:tc>
          <w:tcPr>
            <w:tcW w:w="9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6B7B1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 </w:t>
            </w:r>
            <w:proofErr w:type="gramStart"/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Профсоюзные  кадры</w:t>
            </w:r>
            <w:proofErr w:type="gramEnd"/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актив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1BD5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3A59389" w14:textId="77777777" w:rsidTr="00937E3E">
        <w:trPr>
          <w:trHeight w:val="390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FA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5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2A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E2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8A55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AB6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C38B869" w14:textId="77777777" w:rsidTr="00937E3E">
        <w:trPr>
          <w:trHeight w:val="57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CCC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D31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653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9214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69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молодежи до 35 лет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4A1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88DB1F6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512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800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B3E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8366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22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F26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72E4CFE" w14:textId="77777777" w:rsidTr="00937E3E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01F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FAC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Председатель первичной  профсоюзной организации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92C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52A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B3C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458C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8366C80" w14:textId="77777777" w:rsidTr="00937E3E">
        <w:trPr>
          <w:trHeight w:val="255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4C746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76B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A47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24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EC4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1BC0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54F7B67" w14:textId="77777777" w:rsidTr="00937E3E">
        <w:trPr>
          <w:trHeight w:val="57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20D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0C9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освобожденный (штатный) председатель первичной профсоюзной организации;</w:t>
            </w: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600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92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55D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3BF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1A40087" w14:textId="77777777" w:rsidTr="00937E3E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DDE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B2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малочисленной  до 15 чел. первичной профорганизации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992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5D9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489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1ACE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52AFD7F" w14:textId="77777777" w:rsidTr="00937E3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B4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E00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профкома (кроме председателя)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55B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0EA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910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4E03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1A2DE86" w14:textId="77777777" w:rsidTr="00937E3E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9E3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97B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освобожденных (штатных) членов профкома (кроме председателя)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28C7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796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5B8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6F4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7C83514" w14:textId="77777777" w:rsidTr="00937E3E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96B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E03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Членов всех комиссий профкома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593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FFF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E1D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049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0EB7EF0" w14:textId="77777777" w:rsidTr="00937E3E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40F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2C5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освобожденных (штатных) работников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A85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6F5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1C5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3785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6141CE7" w14:textId="77777777" w:rsidTr="00937E3E">
        <w:trPr>
          <w:trHeight w:val="5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89E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AFD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Членов ревизионной комиссии первичной профсоюзной организации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E98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D34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32D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82DD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0F8C57F" w14:textId="77777777" w:rsidTr="00937E3E">
        <w:trPr>
          <w:trHeight w:val="2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847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913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числе, освобожденных (штатных) работников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73E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09A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65D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9C8C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9973FA6" w14:textId="77777777" w:rsidTr="00937E3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8A5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8A3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Председателей цеховых профсоюзных организаций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52E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F3A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8E3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0408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A119A77" w14:textId="77777777" w:rsidTr="00937E3E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924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98D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числе, освобожденных (штатных) председателей цеховых профсоюзных организаций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45C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C7E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806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B6D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55D84DF" w14:textId="77777777" w:rsidTr="00937E3E">
        <w:trPr>
          <w:trHeight w:val="58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8A9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A80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Членов цеховых комитетов, профбюро (кроме председателей)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36C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743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899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94CA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8BFEB15" w14:textId="77777777" w:rsidTr="00937E3E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245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384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числе, освобожденных (штатных) работников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CBF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D04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EB9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128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6FD0505" w14:textId="77777777" w:rsidTr="00937E3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A723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D13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Профгрупоргов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642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D33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8A2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7B0F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6E927A43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64C0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ED59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5258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6DF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2E3F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C5D9F1"/>
              <w:left w:val="single" w:sz="4" w:space="0" w:color="C5D9F1"/>
              <w:bottom w:val="single" w:sz="4" w:space="0" w:color="C5D9F1"/>
              <w:right w:val="single" w:sz="4" w:space="0" w:color="C5D9F1"/>
            </w:tcBorders>
            <w:shd w:val="clear" w:color="auto" w:fill="auto"/>
            <w:hideMark/>
          </w:tcPr>
          <w:p w14:paraId="2E5F2DC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single" w:sz="4" w:space="0" w:color="C5D9F1"/>
              <w:left w:val="nil"/>
              <w:bottom w:val="single" w:sz="4" w:space="0" w:color="C5D9F1"/>
              <w:right w:val="single" w:sz="4" w:space="0" w:color="C5D9F1"/>
            </w:tcBorders>
            <w:shd w:val="clear" w:color="auto" w:fill="auto"/>
            <w:hideMark/>
          </w:tcPr>
          <w:p w14:paraId="146CF37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57FA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74C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20CD3E6" w14:textId="77777777" w:rsidTr="00937E3E">
        <w:trPr>
          <w:trHeight w:val="465"/>
        </w:trPr>
        <w:tc>
          <w:tcPr>
            <w:tcW w:w="97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4E3C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Сведения об организации подготовки, повышения квалификации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B0AD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00ACA90" w14:textId="77777777" w:rsidTr="00937E3E">
        <w:trPr>
          <w:trHeight w:val="360"/>
        </w:trPr>
        <w:tc>
          <w:tcPr>
            <w:tcW w:w="9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9CB9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переподготовки профсоюзных кадров и актива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419B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8654DB1" w14:textId="77777777" w:rsidTr="00937E3E">
        <w:trPr>
          <w:trHeight w:val="525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45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4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1A57F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A17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обучено</w:t>
            </w:r>
          </w:p>
        </w:tc>
        <w:tc>
          <w:tcPr>
            <w:tcW w:w="3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9A634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прошли обучение: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A10D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915DEE6" w14:textId="77777777" w:rsidTr="00937E3E">
        <w:trPr>
          <w:trHeight w:val="2910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589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E6CA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B38E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2E7E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краткосрочных семинарах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96AD8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дополнительным образовательным программам или программам повышения квалификации объемом более  16 часов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B16F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профессиональную переподготовку по дополнительным профессиональным программам объемом свыше 250 часов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DBBA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7C43CEA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B7B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AA3EE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78F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856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277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9B62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E88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443190D" w14:textId="77777777" w:rsidTr="00937E3E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D91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2196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Профсоюзные освобожденные (штатные) работники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A5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626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66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85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7116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304EB1A5" w14:textId="77777777" w:rsidTr="00937E3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D24B48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242E9C3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B2B6CCB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BF9672C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9F7E6C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65C3B26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6141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7CD9ABB" w14:textId="77777777" w:rsidTr="00937E3E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CC6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0B4D8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2FA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A85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759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D79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51C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88FCB65" w14:textId="77777777" w:rsidTr="00937E3E">
        <w:trPr>
          <w:trHeight w:val="34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C4B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9411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председатели цеховых профсоюзных  организаций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65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814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B90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817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519E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8733D33" w14:textId="77777777" w:rsidTr="00937E3E">
        <w:trPr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D40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517C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специалисты аппарата профкома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E74E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978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3A6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E87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D0AC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95A666C" w14:textId="77777777" w:rsidTr="00937E3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9D5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43642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Профсоюзный актив на общественных началах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E5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F54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090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E99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02BB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06A730E" w14:textId="77777777" w:rsidTr="00937E3E">
        <w:trPr>
          <w:trHeight w:val="27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C180DA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11CFD5D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D4C9391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DC60D6D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FDC9DE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0361720" w14:textId="77777777" w:rsidR="00937E3E" w:rsidRPr="00937E3E" w:rsidRDefault="00937E3E" w:rsidP="0093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F96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1ABBE240" w14:textId="77777777" w:rsidTr="00937E3E">
        <w:trPr>
          <w:trHeight w:val="33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E39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3C2F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первичной профсоюзной организации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C0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9FD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858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48C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A592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2F106121" w14:textId="77777777" w:rsidTr="00937E3E">
        <w:trPr>
          <w:trHeight w:val="5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6EF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25D38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ревизионной комиссии первичной профсоюзной организации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FF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6F0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A21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9B6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BD39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D0977BD" w14:textId="77777777" w:rsidTr="00937E3E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07B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1377A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председатели комиссий профкома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434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513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3F5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95D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E6F1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4C91F364" w14:textId="77777777" w:rsidTr="00937E3E">
        <w:trPr>
          <w:trHeight w:val="3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5D1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56DD2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председатели цеховых профсоюзных организаций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1A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94C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1C7C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C2C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F858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7B29EC79" w14:textId="77777777" w:rsidTr="00937E3E">
        <w:trPr>
          <w:trHeight w:val="36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266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45C6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профгрупорги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133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EE6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E63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-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AF4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3247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335927AF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1CDA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C391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71FF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317A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0683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A14E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12B2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32F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055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05EA4329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4442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8903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школ профсоюзного актива ____,  в них обучено ______ чел.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1A9C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6553EC48" w14:textId="77777777" w:rsidTr="00937E3E">
        <w:trPr>
          <w:trHeight w:val="5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F318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C217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финансовых средств, израсходованных на обучение профсоюзных кадров и актива по смете расходов первичной профсоюзной организации и с учетом других источников финансирования ___ %.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130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57BFD28C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C6B1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4F82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166E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B19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C97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C63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1AF0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3B6F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E25D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E3E" w:rsidRPr="00937E3E" w14:paraId="5CD81684" w14:textId="77777777" w:rsidTr="00937E3E">
        <w:trPr>
          <w:trHeight w:val="6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D2C5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B32A" w14:textId="7C73027E" w:rsidR="00937E3E" w:rsidRPr="00937E3E" w:rsidRDefault="00937E3E" w:rsidP="00937E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Председатель _____________________________         </w:t>
            </w:r>
            <w:r w:rsidR="00AB1AE8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</w:t>
            </w:r>
            <w:r w:rsidR="00AB1AE8" w:rsidRPr="00AB1AE8">
              <w:rPr>
                <w:rFonts w:ascii="Times New Roman CYR" w:eastAsia="Times New Roman" w:hAnsi="Times New Roman CYR" w:cs="Times New Roman CYR"/>
                <w:sz w:val="16"/>
                <w:szCs w:val="16"/>
                <w:u w:val="single"/>
                <w:lang w:eastAsia="ru-RU"/>
              </w:rPr>
              <w:t>Щербина Е.А.</w:t>
            </w:r>
          </w:p>
        </w:tc>
      </w:tr>
      <w:tr w:rsidR="00937E3E" w:rsidRPr="00937E3E" w14:paraId="579A65B1" w14:textId="77777777" w:rsidTr="00937E3E">
        <w:trPr>
          <w:trHeight w:val="5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4B1F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80FE" w14:textId="7A99B942" w:rsidR="00937E3E" w:rsidRPr="00937E3E" w:rsidRDefault="00937E3E" w:rsidP="00937E3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</w:pPr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</w:t>
            </w:r>
            <w:r w:rsidR="00AB1AE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 xml:space="preserve">                   </w:t>
            </w:r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(</w:t>
            </w:r>
            <w:proofErr w:type="gramStart"/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                                </w:t>
            </w:r>
            <w:r w:rsidR="00AB1AE8">
              <w:rPr>
                <w:rFonts w:ascii="Times New Roman CYR" w:eastAsia="Times New Roman" w:hAnsi="Times New Roman CYR" w:cs="Times New Roman CYR"/>
                <w:sz w:val="16"/>
                <w:szCs w:val="16"/>
                <w:lang w:val="en-US" w:eastAsia="ru-RU"/>
              </w:rPr>
              <w:t xml:space="preserve">             </w:t>
            </w:r>
            <w:r w:rsidRPr="00937E3E">
              <w:rPr>
                <w:rFonts w:ascii="Times New Roman CYR" w:eastAsia="Times New Roman" w:hAnsi="Times New Roman CYR" w:cs="Times New Roman CYR"/>
                <w:sz w:val="16"/>
                <w:szCs w:val="16"/>
                <w:lang w:eastAsia="ru-RU"/>
              </w:rPr>
              <w:t xml:space="preserve">      (Ф. И. О.)</w:t>
            </w:r>
          </w:p>
        </w:tc>
      </w:tr>
      <w:tr w:rsidR="00B553AC" w:rsidRPr="00937E3E" w14:paraId="68B6684D" w14:textId="77777777" w:rsidTr="00937E3E">
        <w:trPr>
          <w:trHeight w:val="51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C13D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C6B2F" w14:textId="77777777" w:rsidR="00AB1AE8" w:rsidRDefault="00AB1AE8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D1DF17" w14:textId="4378D345" w:rsidR="00937E3E" w:rsidRPr="00937E3E" w:rsidRDefault="00AB1AE8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 заполнения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</w:t>
            </w:r>
            <w:r w:rsidR="00937E3E" w:rsidRPr="00937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7A3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F8A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4F23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15D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94A8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CDA1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83F6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212D9BD1" w14:textId="77777777" w:rsidTr="00937E3E">
        <w:trPr>
          <w:trHeight w:val="2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502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BBD8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2202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890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C97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A063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C5A7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7912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2E2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AC" w:rsidRPr="00937E3E" w14:paraId="01FDAF41" w14:textId="77777777" w:rsidTr="00937E3E">
        <w:trPr>
          <w:trHeight w:val="2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533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7C72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03EA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0161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05A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F2E4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EA29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99F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2C49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AC" w:rsidRPr="00937E3E" w14:paraId="57FD93A2" w14:textId="77777777" w:rsidTr="00937E3E">
        <w:trPr>
          <w:trHeight w:val="22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8F98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6A4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825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B93C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043E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F6D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6ED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044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ED0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553AC" w:rsidRPr="00937E3E" w14:paraId="012699AA" w14:textId="77777777" w:rsidTr="00937E3E">
        <w:trPr>
          <w:trHeight w:val="27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59E3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49C0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344F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773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3470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80E7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0A76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EE8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229B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2CD1273E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1B5F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DDEA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8F6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D51B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567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1E8E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15E3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8D5A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82CF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409B8994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B3B9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89969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352E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07AB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01ED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CC51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22E7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E6C8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5EE8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2580077D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9CDE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C05C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6A9B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9A63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C34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79D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C162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C95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AA2B0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3334479A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202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B290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2B53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F8CA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38B94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E8D5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16E5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E5B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426E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58DECF63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BABD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7F1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678A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08C51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E8DA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BC7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6085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AC42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4E7D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3C2F944E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6F03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A535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CC11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8DC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15BD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C4E3E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A13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0F07D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6B5F7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553AC" w:rsidRPr="00937E3E" w14:paraId="5AB1CEB1" w14:textId="77777777" w:rsidTr="00937E3E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4A6F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92C7C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78AB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E4058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72C2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50F16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86B3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C5459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CB392" w14:textId="77777777" w:rsidR="00937E3E" w:rsidRPr="00937E3E" w:rsidRDefault="00937E3E" w:rsidP="0093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2533071" w14:textId="77777777" w:rsidR="00E1765A" w:rsidRDefault="00E1765A"/>
    <w:sectPr w:rsidR="00E176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E3E"/>
    <w:rsid w:val="002C4610"/>
    <w:rsid w:val="00937E3E"/>
    <w:rsid w:val="009F75D2"/>
    <w:rsid w:val="00AB1AE8"/>
    <w:rsid w:val="00B553AC"/>
    <w:rsid w:val="00E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3399"/>
  <w15:docId w15:val="{C7CFE7AA-8CEC-486B-94A3-8B28E94C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2023-12-04T10:04:00Z</dcterms:created>
  <dcterms:modified xsi:type="dcterms:W3CDTF">2023-12-05T07:28:00Z</dcterms:modified>
</cp:coreProperties>
</file>